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1F" w:rsidRDefault="0084092C">
      <w:r>
        <w:rPr>
          <w:noProof/>
          <w:lang w:eastAsia="ru-RU"/>
        </w:rPr>
        <w:drawing>
          <wp:inline distT="0" distB="0" distL="0" distR="0">
            <wp:extent cx="6097078" cy="8555172"/>
            <wp:effectExtent l="19050" t="0" r="0" b="0"/>
            <wp:docPr id="1" name="Рисунок 1" descr="Z:\Человек идущий 2023\Новая папка\036eee87-07b6-4dde-a840-0a28be49fa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Человек идущий 2023\Новая папка\036eee87-07b6-4dde-a840-0a28be49fa2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923" cy="8557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92C" w:rsidRDefault="0084092C"/>
    <w:p w:rsidR="0084092C" w:rsidRDefault="0084092C"/>
    <w:p w:rsidR="0084092C" w:rsidRDefault="0084092C">
      <w:r>
        <w:rPr>
          <w:noProof/>
          <w:lang w:eastAsia="ru-RU"/>
        </w:rPr>
        <w:lastRenderedPageBreak/>
        <w:drawing>
          <wp:inline distT="0" distB="0" distL="0" distR="0">
            <wp:extent cx="6114331" cy="8646155"/>
            <wp:effectExtent l="19050" t="0" r="719" b="0"/>
            <wp:docPr id="2" name="Рисунок 2" descr="Z:\Человек идущий 2023\Новая папка\d8af112b-183f-4729-8918-048fdea061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Человек идущий 2023\Новая папка\d8af112b-183f-4729-8918-048fdea0612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81" cy="8648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92C" w:rsidRDefault="0084092C"/>
    <w:p w:rsidR="0084092C" w:rsidRDefault="0084092C"/>
    <w:p w:rsidR="0084092C" w:rsidRDefault="0084092C">
      <w:r>
        <w:rPr>
          <w:noProof/>
          <w:lang w:eastAsia="ru-RU"/>
        </w:rPr>
        <w:lastRenderedPageBreak/>
        <w:drawing>
          <wp:inline distT="0" distB="0" distL="0" distR="0">
            <wp:extent cx="6105705" cy="8485526"/>
            <wp:effectExtent l="19050" t="0" r="9345" b="0"/>
            <wp:docPr id="3" name="Рисунок 3" descr="Z:\Человек идущий 2023\Новая папка\27fc2720-9563-4464-bf60-7687c6d6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Человек идущий 2023\Новая папка\27fc2720-9563-4464-bf60-7687c6d644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553" cy="8488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92C" w:rsidRDefault="0084092C"/>
    <w:p w:rsidR="0084092C" w:rsidRDefault="0084092C"/>
    <w:p w:rsidR="0084092C" w:rsidRDefault="0084092C"/>
    <w:p w:rsidR="0084092C" w:rsidRDefault="0084092C">
      <w:r>
        <w:rPr>
          <w:noProof/>
          <w:lang w:eastAsia="ru-RU"/>
        </w:rPr>
        <w:lastRenderedPageBreak/>
        <w:drawing>
          <wp:inline distT="0" distB="0" distL="0" distR="0">
            <wp:extent cx="6132810" cy="8574657"/>
            <wp:effectExtent l="19050" t="0" r="1290" b="0"/>
            <wp:docPr id="4" name="Рисунок 4" descr="Z:\Человек идущий 2023\Новая папка\4c4facdd-63ea-40b7-9732-bd1b46fb8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Человек идущий 2023\Новая папка\4c4facdd-63ea-40b7-9732-bd1b46fb88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666" cy="8577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92C" w:rsidRDefault="0084092C"/>
    <w:p w:rsidR="0084092C" w:rsidRDefault="0084092C"/>
    <w:p w:rsidR="0084092C" w:rsidRDefault="0084092C">
      <w:r>
        <w:rPr>
          <w:noProof/>
          <w:lang w:eastAsia="ru-RU"/>
        </w:rPr>
        <w:lastRenderedPageBreak/>
        <w:drawing>
          <wp:inline distT="0" distB="0" distL="0" distR="0">
            <wp:extent cx="6105705" cy="8505868"/>
            <wp:effectExtent l="19050" t="0" r="9345" b="0"/>
            <wp:docPr id="5" name="Рисунок 5" descr="Z:\Человек идущий 2023\Новая папка\0cfecb3b-490f-4707-8bc2-0146aabc4b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Человек идущий 2023\Новая папка\0cfecb3b-490f-4707-8bc2-0146aabc4bc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834" cy="8508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092C" w:rsidSect="008409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092C"/>
    <w:rsid w:val="00253E3A"/>
    <w:rsid w:val="00703504"/>
    <w:rsid w:val="0084092C"/>
    <w:rsid w:val="00CF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E.Y.Mikhailova</cp:lastModifiedBy>
  <cp:revision>2</cp:revision>
  <dcterms:created xsi:type="dcterms:W3CDTF">2023-09-13T07:04:00Z</dcterms:created>
  <dcterms:modified xsi:type="dcterms:W3CDTF">2023-09-13T07:04:00Z</dcterms:modified>
</cp:coreProperties>
</file>