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D80" w:rsidRDefault="00642036" w:rsidP="00642036">
      <w:pPr>
        <w:ind w:firstLine="0"/>
      </w:pPr>
      <w:r>
        <w:rPr>
          <w:noProof/>
          <w:lang w:eastAsia="ru-RU"/>
        </w:rPr>
        <w:drawing>
          <wp:inline distT="0" distB="0" distL="0" distR="0">
            <wp:extent cx="6645910" cy="9525692"/>
            <wp:effectExtent l="19050" t="0" r="2540" b="0"/>
            <wp:docPr id="13" name="Рисунок 13" descr="C:\Users\E.G.Parshkova\AppData\Local\Microsoft\Windows\INetCache\Content.Word\Решение 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E.G.Parshkova\AppData\Local\Microsoft\Windows\INetCache\Content.Word\Решение ПК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525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896" w:rsidRDefault="00254896" w:rsidP="00642036">
      <w:pPr>
        <w:ind w:firstLine="0"/>
      </w:pPr>
    </w:p>
    <w:p w:rsidR="00254896" w:rsidRDefault="00254896" w:rsidP="00642036">
      <w:pPr>
        <w:ind w:firstLine="0"/>
      </w:pPr>
      <w:r>
        <w:rPr>
          <w:noProof/>
          <w:lang w:eastAsia="ru-RU"/>
        </w:rPr>
        <w:lastRenderedPageBreak/>
        <w:drawing>
          <wp:inline distT="0" distB="0" distL="0" distR="0">
            <wp:extent cx="6645910" cy="10053029"/>
            <wp:effectExtent l="19050" t="0" r="2540" b="0"/>
            <wp:docPr id="16" name="Рисунок 16" descr="C:\Users\E.G.Parshkova\AppData\Local\Microsoft\Windows\INetCache\Content.Word\Решение ПК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E.G.Parshkova\AppData\Local\Microsoft\Windows\INetCache\Content.Word\Решение ПК 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0053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35B" w:rsidRDefault="0058235B" w:rsidP="00642036">
      <w:pPr>
        <w:ind w:firstLine="0"/>
      </w:pPr>
      <w:r>
        <w:rPr>
          <w:noProof/>
          <w:lang w:eastAsia="ru-RU"/>
        </w:rPr>
        <w:lastRenderedPageBreak/>
        <w:drawing>
          <wp:inline distT="0" distB="0" distL="0" distR="0">
            <wp:extent cx="6645910" cy="9833218"/>
            <wp:effectExtent l="19050" t="0" r="2540" b="0"/>
            <wp:docPr id="19" name="Рисунок 19" descr="C:\Users\E.G.Parshkova\AppData\Local\Microsoft\Windows\INetCache\Content.Word\Решение ПК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E.G.Parshkova\AppData\Local\Microsoft\Windows\INetCache\Content.Word\Решение ПК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33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DBB" w:rsidRDefault="00393DBB" w:rsidP="00642036">
      <w:pPr>
        <w:ind w:firstLine="0"/>
      </w:pPr>
      <w:r>
        <w:rPr>
          <w:noProof/>
          <w:lang w:eastAsia="ru-RU"/>
        </w:rPr>
        <w:lastRenderedPageBreak/>
        <w:drawing>
          <wp:inline distT="0" distB="0" distL="0" distR="0">
            <wp:extent cx="6645910" cy="9733874"/>
            <wp:effectExtent l="19050" t="0" r="2540" b="0"/>
            <wp:docPr id="22" name="Рисунок 22" descr="C:\Users\E.G.Parshkova\AppData\Local\Microsoft\Windows\INetCache\Content.Word\Решение ПК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E.G.Parshkova\AppData\Local\Microsoft\Windows\INetCache\Content.Word\Решение ПК 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33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DBB" w:rsidRDefault="00393DBB" w:rsidP="00642036">
      <w:pPr>
        <w:ind w:firstLine="0"/>
      </w:pPr>
      <w:r>
        <w:rPr>
          <w:noProof/>
          <w:lang w:eastAsia="ru-RU"/>
        </w:rPr>
        <w:lastRenderedPageBreak/>
        <w:drawing>
          <wp:inline distT="0" distB="0" distL="0" distR="0">
            <wp:extent cx="6645910" cy="9559977"/>
            <wp:effectExtent l="19050" t="0" r="2540" b="0"/>
            <wp:docPr id="25" name="Рисунок 25" descr="C:\Users\E.G.Parshkova\AppData\Local\Microsoft\Windows\INetCache\Content.Word\Решение ПК 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E.G.Parshkova\AppData\Local\Microsoft\Windows\INetCache\Content.Word\Решение ПК 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559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3DBB" w:rsidSect="00642036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642036"/>
    <w:rsid w:val="00254896"/>
    <w:rsid w:val="00393DBB"/>
    <w:rsid w:val="0058235B"/>
    <w:rsid w:val="00642036"/>
    <w:rsid w:val="00C07C47"/>
    <w:rsid w:val="00EF1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20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20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E.G.Parshkova</dc:creator>
  <cp:lastModifiedBy>E.G.Parshkova</cp:lastModifiedBy>
  <cp:revision>3</cp:revision>
  <dcterms:created xsi:type="dcterms:W3CDTF">2021-12-06T07:47:00Z</dcterms:created>
  <dcterms:modified xsi:type="dcterms:W3CDTF">2021-12-06T08:00:00Z</dcterms:modified>
</cp:coreProperties>
</file>