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80" w:rsidRDefault="00632E5E" w:rsidP="00632E5E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645910" cy="8865628"/>
            <wp:effectExtent l="19050" t="0" r="2540" b="0"/>
            <wp:docPr id="7" name="Рисунок 7" descr="C:\Users\E.G.Parshkova\AppData\Local\Microsoft\Windows\INetCache\Content.Word\03.12.21 скан Повестки дня П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.G.Parshkova\AppData\Local\Microsoft\Windows\INetCache\Content.Word\03.12.21 скан Повестки дня ПК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5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1D80" w:rsidSect="00632E5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32E5E"/>
    <w:rsid w:val="00632E5E"/>
    <w:rsid w:val="00731C70"/>
    <w:rsid w:val="00EF1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E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E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E.G.Parshkova</dc:creator>
  <cp:lastModifiedBy>E.G.Parshkova</cp:lastModifiedBy>
  <cp:revision>1</cp:revision>
  <dcterms:created xsi:type="dcterms:W3CDTF">2021-12-06T08:01:00Z</dcterms:created>
  <dcterms:modified xsi:type="dcterms:W3CDTF">2021-12-06T08:03:00Z</dcterms:modified>
</cp:coreProperties>
</file>