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D80" w:rsidRDefault="008B51CF" w:rsidP="008B51CF">
      <w:pPr>
        <w:ind w:firstLine="0"/>
      </w:pPr>
      <w:r>
        <w:rPr>
          <w:noProof/>
          <w:lang w:eastAsia="ru-RU"/>
        </w:rPr>
        <w:drawing>
          <wp:inline distT="0" distB="0" distL="0" distR="0">
            <wp:extent cx="6645910" cy="9317305"/>
            <wp:effectExtent l="19050" t="0" r="2540" b="0"/>
            <wp:docPr id="1" name="Рисунок 1" descr="C:\Users\E.G.Parshkova\AppData\Local\Microsoft\Windows\INetCache\Content.Word\территориальным объединениям профсоюзов 08.07.2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.G.Parshkova\AppData\Local\Microsoft\Windows\INetCache\Content.Word\территориальным объединениям профсоюзов 08.07.2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17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1D80" w:rsidSect="008B51CF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8B51CF"/>
    <w:rsid w:val="00297214"/>
    <w:rsid w:val="008B51CF"/>
    <w:rsid w:val="00EF1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51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E.G.Parshkova</dc:creator>
  <cp:lastModifiedBy>E.G.Parshkova</cp:lastModifiedBy>
  <cp:revision>1</cp:revision>
  <dcterms:created xsi:type="dcterms:W3CDTF">2021-07-08T07:23:00Z</dcterms:created>
  <dcterms:modified xsi:type="dcterms:W3CDTF">2021-07-08T07:24:00Z</dcterms:modified>
</cp:coreProperties>
</file>