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4F8" w:rsidRDefault="00A16905">
      <w:r>
        <w:rPr>
          <w:noProof/>
          <w:lang w:eastAsia="ru-RU"/>
        </w:rPr>
        <w:drawing>
          <wp:inline distT="0" distB="0" distL="0" distR="0">
            <wp:extent cx="5940425" cy="8659457"/>
            <wp:effectExtent l="19050" t="0" r="3175" b="0"/>
            <wp:docPr id="1" name="Рисунок 1" descr="C:\Users\T.I.Fomina\Desktop\Голиков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.I.Fomina\Desktop\Голикова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59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64F8" w:rsidSect="00266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16905"/>
    <w:rsid w:val="002664F8"/>
    <w:rsid w:val="00A16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9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T.I.Fomina</dc:creator>
  <cp:lastModifiedBy>T.I.Fomina</cp:lastModifiedBy>
  <cp:revision>2</cp:revision>
  <dcterms:created xsi:type="dcterms:W3CDTF">2021-05-18T11:34:00Z</dcterms:created>
  <dcterms:modified xsi:type="dcterms:W3CDTF">2021-05-18T11:34:00Z</dcterms:modified>
</cp:coreProperties>
</file>