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ED3" w:rsidRDefault="00217A9C" w:rsidP="00217A9C">
      <w:pPr>
        <w:ind w:left="-1701" w:firstLine="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0.5pt;height:819.75pt">
            <v:imagedata r:id="rId4" o:title="Письмо от 03.11.2021г. руководителям членских организаций ФНПР"/>
          </v:shape>
        </w:pict>
      </w:r>
    </w:p>
    <w:sectPr w:rsidR="00EF6ED3" w:rsidSect="00217A9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grammar="clean"/>
  <w:defaultTabStop w:val="708"/>
  <w:characterSpacingControl w:val="doNotCompress"/>
  <w:compat/>
  <w:rsids>
    <w:rsidRoot w:val="00217A9C"/>
    <w:rsid w:val="00217A9C"/>
    <w:rsid w:val="00496C84"/>
    <w:rsid w:val="00D442CC"/>
    <w:rsid w:val="00EF6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A.R.Tugusheva</dc:creator>
  <cp:keywords/>
  <dc:description/>
  <cp:lastModifiedBy>A.R.Tugusheva</cp:lastModifiedBy>
  <cp:revision>2</cp:revision>
  <dcterms:created xsi:type="dcterms:W3CDTF">2021-11-19T07:10:00Z</dcterms:created>
  <dcterms:modified xsi:type="dcterms:W3CDTF">2021-11-19T07:10:00Z</dcterms:modified>
</cp:coreProperties>
</file>